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8" w:rsidRPr="00A27375" w:rsidRDefault="002B26F8" w:rsidP="002B26F8"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A302E6">
        <w:rPr>
          <w:rFonts w:eastAsia="方正小标宋简体"/>
          <w:color w:val="000000" w:themeColor="text1"/>
          <w:sz w:val="36"/>
          <w:szCs w:val="36"/>
        </w:rPr>
        <w:t>201</w:t>
      </w:r>
      <w:r w:rsidRPr="00A302E6">
        <w:rPr>
          <w:rFonts w:eastAsia="方正小标宋简体" w:hint="eastAsia"/>
          <w:color w:val="000000" w:themeColor="text1"/>
          <w:sz w:val="36"/>
          <w:szCs w:val="36"/>
        </w:rPr>
        <w:t>6</w:t>
      </w:r>
      <w:r w:rsidRPr="00A302E6">
        <w:rPr>
          <w:rFonts w:ascii="方正小标宋简体" w:eastAsia="方正小标宋简体" w:hint="eastAsia"/>
          <w:color w:val="000000" w:themeColor="text1"/>
          <w:sz w:val="36"/>
          <w:szCs w:val="36"/>
        </w:rPr>
        <w:t>年度“厦门大学五四红旗团支部”申报表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134"/>
        <w:gridCol w:w="712"/>
        <w:gridCol w:w="422"/>
        <w:gridCol w:w="284"/>
        <w:gridCol w:w="850"/>
        <w:gridCol w:w="992"/>
        <w:gridCol w:w="142"/>
        <w:gridCol w:w="709"/>
        <w:gridCol w:w="283"/>
        <w:gridCol w:w="685"/>
        <w:gridCol w:w="250"/>
        <w:gridCol w:w="149"/>
        <w:gridCol w:w="567"/>
        <w:gridCol w:w="721"/>
      </w:tblGrid>
      <w:tr w:rsidR="002B26F8" w:rsidRPr="00A302E6" w:rsidTr="00D704E2">
        <w:trPr>
          <w:trHeight w:val="609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团支部全称</w:t>
            </w:r>
          </w:p>
        </w:tc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680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团</w:t>
            </w:r>
          </w:p>
          <w:p w:rsidR="002B26F8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支</w:t>
            </w:r>
          </w:p>
          <w:p w:rsidR="002B26F8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部</w:t>
            </w:r>
          </w:p>
          <w:p w:rsidR="002B26F8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基</w:t>
            </w:r>
          </w:p>
          <w:p w:rsidR="002B26F8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本</w:t>
            </w:r>
          </w:p>
          <w:p w:rsidR="002B26F8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情</w:t>
            </w:r>
          </w:p>
          <w:p w:rsidR="002B26F8" w:rsidRPr="00A302E6" w:rsidRDefault="002B26F8" w:rsidP="00D704E2">
            <w:pPr>
              <w:spacing w:line="560" w:lineRule="exact"/>
              <w:jc w:val="center"/>
              <w:rPr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27375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团员数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27375" w:rsidRDefault="002B26F8" w:rsidP="00D704E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发展团员数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27375" w:rsidRDefault="002B26F8" w:rsidP="00D704E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2016年应</w:t>
            </w:r>
          </w:p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上缴团费数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2016年实际</w:t>
            </w:r>
          </w:p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上缴团费数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113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2016年执行“三会两制一课”情况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团支部大会召开次数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团支部委员会议召开次数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团小组会召开次数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是否开展团员年度团籍注册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开展团课次数</w:t>
            </w:r>
          </w:p>
        </w:tc>
      </w:tr>
      <w:tr w:rsidR="002B26F8" w:rsidRPr="00A302E6" w:rsidTr="00D704E2">
        <w:trPr>
          <w:cantSplit/>
          <w:trHeight w:val="46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576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开展</w:t>
            </w:r>
          </w:p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活动</w:t>
            </w:r>
          </w:p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年 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开展活动</w:t>
            </w:r>
          </w:p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次数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参加活动</w:t>
            </w:r>
          </w:p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总人次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活动经费</w:t>
            </w:r>
          </w:p>
          <w:p w:rsidR="002B26F8" w:rsidRPr="00A302E6" w:rsidRDefault="002B26F8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总数</w:t>
            </w:r>
          </w:p>
        </w:tc>
      </w:tr>
      <w:tr w:rsidR="002B26F8" w:rsidRPr="00A302E6" w:rsidTr="00D704E2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118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所获集体荣誉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8" w:rsidRPr="00A302E6" w:rsidRDefault="002B26F8" w:rsidP="00D704E2">
            <w:pPr>
              <w:snapToGrid w:val="0"/>
              <w:spacing w:line="56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125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主要</w:t>
            </w:r>
          </w:p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事迹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trHeight w:val="184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学院</w:t>
            </w:r>
          </w:p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团委</w:t>
            </w:r>
          </w:p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意见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Default="002B26F8" w:rsidP="00D704E2">
            <w:pPr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（签  章）</w:t>
            </w:r>
          </w:p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年  月  日</w:t>
            </w:r>
          </w:p>
        </w:tc>
      </w:tr>
      <w:tr w:rsidR="002B26F8" w:rsidRPr="00A302E6" w:rsidTr="00D704E2">
        <w:trPr>
          <w:trHeight w:val="155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校团委意见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盖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章）</w:t>
            </w:r>
          </w:p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</w:tbl>
    <w:p w:rsidR="002B26F8" w:rsidRDefault="002B26F8" w:rsidP="002B26F8"/>
    <w:p w:rsidR="00000000" w:rsidRDefault="003C1813">
      <w:pPr>
        <w:rPr>
          <w:rFonts w:hint="eastAsia"/>
        </w:rPr>
      </w:pPr>
    </w:p>
    <w:p w:rsidR="002B26F8" w:rsidRPr="00A302E6" w:rsidRDefault="002B26F8" w:rsidP="002B26F8">
      <w:pPr>
        <w:widowControl/>
        <w:jc w:val="left"/>
        <w:rPr>
          <w:rFonts w:eastAsia="华文中宋"/>
          <w:b/>
          <w:color w:val="000000" w:themeColor="text1"/>
          <w:sz w:val="36"/>
          <w:szCs w:val="36"/>
        </w:rPr>
      </w:pP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lastRenderedPageBreak/>
        <w:t>2016</w:t>
      </w: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t>年度厦门大学优秀团支部（团总支）书记申报表</w:t>
      </w:r>
    </w:p>
    <w:tbl>
      <w:tblPr>
        <w:tblW w:w="84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 w:rsidR="002B26F8" w:rsidRPr="00A302E6" w:rsidTr="00D704E2">
        <w:trPr>
          <w:cantSplit/>
          <w:trHeight w:val="630"/>
        </w:trPr>
        <w:tc>
          <w:tcPr>
            <w:tcW w:w="1320" w:type="dxa"/>
            <w:gridSpan w:val="2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320" w:type="dxa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591"/>
        </w:trPr>
        <w:tc>
          <w:tcPr>
            <w:tcW w:w="1320" w:type="dxa"/>
            <w:gridSpan w:val="2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院系年级</w:t>
            </w:r>
          </w:p>
        </w:tc>
        <w:tc>
          <w:tcPr>
            <w:tcW w:w="2040" w:type="dxa"/>
            <w:gridSpan w:val="2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2B26F8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所在团支部</w:t>
            </w:r>
          </w:p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（总支）</w:t>
            </w:r>
          </w:p>
        </w:tc>
        <w:tc>
          <w:tcPr>
            <w:tcW w:w="3357" w:type="dxa"/>
            <w:gridSpan w:val="3"/>
            <w:vAlign w:val="center"/>
          </w:tcPr>
          <w:p w:rsidR="002B26F8" w:rsidRPr="00CE7857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2B26F8">
        <w:trPr>
          <w:cantSplit/>
          <w:trHeight w:val="5963"/>
        </w:trPr>
        <w:tc>
          <w:tcPr>
            <w:tcW w:w="900" w:type="dxa"/>
            <w:textDirection w:val="tbRlV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主要事迹</w:t>
            </w:r>
          </w:p>
        </w:tc>
        <w:tc>
          <w:tcPr>
            <w:tcW w:w="7500" w:type="dxa"/>
            <w:gridSpan w:val="8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2B26F8">
        <w:trPr>
          <w:cantSplit/>
          <w:trHeight w:val="4298"/>
        </w:trPr>
        <w:tc>
          <w:tcPr>
            <w:tcW w:w="900" w:type="dxa"/>
            <w:textDirection w:val="tbRlV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所在单位团组织意见</w:t>
            </w:r>
          </w:p>
        </w:tc>
        <w:tc>
          <w:tcPr>
            <w:tcW w:w="7500" w:type="dxa"/>
            <w:gridSpan w:val="8"/>
          </w:tcPr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</w:p>
          <w:p w:rsidR="002B26F8" w:rsidRPr="00A302E6" w:rsidRDefault="002B26F8" w:rsidP="00D704E2">
            <w:pPr>
              <w:snapToGrid w:val="0"/>
              <w:spacing w:line="560" w:lineRule="exact"/>
              <w:ind w:firstLineChars="2600" w:firstLine="5460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</w:rPr>
              <w:t>签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章）</w:t>
            </w:r>
          </w:p>
          <w:p w:rsidR="002B26F8" w:rsidRPr="00A302E6" w:rsidRDefault="002B26F8" w:rsidP="00D704E2">
            <w:pPr>
              <w:spacing w:line="560" w:lineRule="exact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</w:tbl>
    <w:p w:rsidR="002B26F8" w:rsidRPr="00A302E6" w:rsidRDefault="002B26F8" w:rsidP="002B26F8">
      <w:pPr>
        <w:spacing w:beforeLines="50" w:line="560" w:lineRule="exact"/>
        <w:ind w:firstLineChars="2050" w:firstLine="4920"/>
        <w:rPr>
          <w:color w:val="000000" w:themeColor="text1"/>
        </w:rPr>
      </w:pPr>
      <w:r w:rsidRPr="00A302E6">
        <w:rPr>
          <w:rFonts w:ascii="宋体" w:hAnsi="宋体" w:hint="eastAsia"/>
          <w:color w:val="000000" w:themeColor="text1"/>
          <w:sz w:val="24"/>
        </w:rPr>
        <w:t>共青团厦门大学委员会  制</w:t>
      </w:r>
    </w:p>
    <w:p w:rsidR="002B26F8" w:rsidRDefault="002B26F8">
      <w:pPr>
        <w:rPr>
          <w:rFonts w:hint="eastAsia"/>
          <w:color w:val="000000" w:themeColor="text1"/>
        </w:rPr>
      </w:pPr>
    </w:p>
    <w:p w:rsidR="002B26F8" w:rsidRPr="00A302E6" w:rsidRDefault="002B26F8" w:rsidP="002B26F8">
      <w:pPr>
        <w:widowControl/>
        <w:spacing w:line="560" w:lineRule="exact"/>
        <w:jc w:val="right"/>
        <w:rPr>
          <w:rFonts w:eastAsia="华文中宋"/>
          <w:b/>
          <w:color w:val="000000" w:themeColor="text1"/>
          <w:sz w:val="36"/>
          <w:szCs w:val="36"/>
        </w:rPr>
      </w:pP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lastRenderedPageBreak/>
        <w:t>2016</w:t>
      </w: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t>年度厦门大学优</w:t>
      </w:r>
      <w:bookmarkStart w:id="0" w:name="_GoBack"/>
      <w:bookmarkEnd w:id="0"/>
      <w:r w:rsidRPr="00A302E6">
        <w:rPr>
          <w:rFonts w:eastAsia="华文中宋" w:hint="eastAsia"/>
          <w:b/>
          <w:color w:val="000000" w:themeColor="text1"/>
          <w:sz w:val="36"/>
          <w:szCs w:val="36"/>
        </w:rPr>
        <w:t>秀（十佳）共青团员申报表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365"/>
        <w:gridCol w:w="1440"/>
        <w:gridCol w:w="597"/>
        <w:gridCol w:w="723"/>
        <w:gridCol w:w="599"/>
        <w:gridCol w:w="1200"/>
        <w:gridCol w:w="1215"/>
      </w:tblGrid>
      <w:tr w:rsidR="002B26F8" w:rsidRPr="00A302E6" w:rsidTr="00D704E2">
        <w:trPr>
          <w:trHeight w:hRule="exact" w:val="7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365" w:type="dxa"/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民族</w:t>
            </w:r>
          </w:p>
        </w:tc>
        <w:tc>
          <w:tcPr>
            <w:tcW w:w="599" w:type="dxa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政治面貌</w:t>
            </w:r>
          </w:p>
        </w:tc>
        <w:tc>
          <w:tcPr>
            <w:tcW w:w="1215" w:type="dxa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trHeight w:hRule="exact" w:val="75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入团时间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学历</w:t>
            </w:r>
          </w:p>
        </w:tc>
        <w:tc>
          <w:tcPr>
            <w:tcW w:w="599" w:type="dxa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1215" w:type="dxa"/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trHeight w:hRule="exact" w:val="1424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2B26F8" w:rsidRPr="00A302E6" w:rsidRDefault="002B26F8" w:rsidP="00D704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成为注</w:t>
            </w:r>
          </w:p>
          <w:p w:rsidR="002B26F8" w:rsidRPr="00A302E6" w:rsidRDefault="002B26F8" w:rsidP="00D704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册志愿</w:t>
            </w:r>
          </w:p>
          <w:p w:rsidR="002B26F8" w:rsidRPr="00A302E6" w:rsidRDefault="002B26F8" w:rsidP="00D704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者年月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工作单位</w:t>
            </w:r>
          </w:p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及职务</w:t>
            </w:r>
          </w:p>
        </w:tc>
        <w:tc>
          <w:tcPr>
            <w:tcW w:w="4334" w:type="dxa"/>
            <w:gridSpan w:val="5"/>
            <w:tcBorders>
              <w:left w:val="single" w:sz="4" w:space="0" w:color="auto"/>
            </w:tcBorders>
            <w:vAlign w:val="center"/>
          </w:tcPr>
          <w:p w:rsidR="002B26F8" w:rsidRPr="00A302E6" w:rsidRDefault="002B26F8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221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2B26F8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学习</w:t>
            </w:r>
            <w:r>
              <w:rPr>
                <w:rFonts w:ascii="仿宋_GB2312" w:eastAsia="仿宋_GB2312" w:hint="eastAsia"/>
                <w:color w:val="000000" w:themeColor="text1"/>
              </w:rPr>
              <w:t>、工作</w:t>
            </w:r>
          </w:p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简历</w:t>
            </w:r>
          </w:p>
        </w:tc>
        <w:tc>
          <w:tcPr>
            <w:tcW w:w="7139" w:type="dxa"/>
            <w:gridSpan w:val="7"/>
          </w:tcPr>
          <w:p w:rsidR="002B26F8" w:rsidRPr="00A302E6" w:rsidRDefault="002B26F8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  <w:r w:rsidRPr="00A302E6">
              <w:rPr>
                <w:rFonts w:ascii="楷体_GB2312" w:eastAsia="楷体_GB2312" w:hint="eastAsia"/>
                <w:color w:val="000000" w:themeColor="text1"/>
              </w:rPr>
              <w:t>（从小学填起，包括出国留学、进修等经历）</w:t>
            </w:r>
          </w:p>
          <w:p w:rsidR="002B26F8" w:rsidRPr="00A302E6" w:rsidRDefault="002B26F8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  <w:p w:rsidR="002B26F8" w:rsidRPr="00A302E6" w:rsidRDefault="002B26F8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  <w:p w:rsidR="002B26F8" w:rsidRPr="00A302E6" w:rsidRDefault="002B26F8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1560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2B26F8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个人主要</w:t>
            </w:r>
          </w:p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事迹</w:t>
            </w:r>
          </w:p>
        </w:tc>
        <w:tc>
          <w:tcPr>
            <w:tcW w:w="7139" w:type="dxa"/>
            <w:gridSpan w:val="7"/>
          </w:tcPr>
          <w:p w:rsidR="002B26F8" w:rsidRPr="00A302E6" w:rsidRDefault="002B26F8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119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2B26F8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获得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荣誉</w:t>
            </w:r>
          </w:p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7139" w:type="dxa"/>
            <w:gridSpan w:val="7"/>
            <w:vAlign w:val="center"/>
          </w:tcPr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B26F8" w:rsidRPr="00A302E6" w:rsidTr="00D704E2">
        <w:trPr>
          <w:cantSplit/>
          <w:trHeight w:val="1350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2B26F8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所在单位团组织意见</w:t>
            </w:r>
          </w:p>
        </w:tc>
        <w:tc>
          <w:tcPr>
            <w:tcW w:w="7139" w:type="dxa"/>
            <w:gridSpan w:val="7"/>
            <w:vAlign w:val="center"/>
          </w:tcPr>
          <w:p w:rsidR="002B26F8" w:rsidRDefault="002B26F8" w:rsidP="00D704E2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</w:p>
          <w:p w:rsidR="002B26F8" w:rsidRPr="00A302E6" w:rsidRDefault="002B26F8" w:rsidP="00D704E2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</w:rPr>
              <w:t>签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章）</w:t>
            </w:r>
          </w:p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  <w:tr w:rsidR="002B26F8" w:rsidRPr="00A302E6" w:rsidTr="00D704E2">
        <w:trPr>
          <w:cantSplit/>
          <w:trHeight w:val="1574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2B26F8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校团委意见</w:t>
            </w:r>
          </w:p>
        </w:tc>
        <w:tc>
          <w:tcPr>
            <w:tcW w:w="7139" w:type="dxa"/>
            <w:gridSpan w:val="7"/>
            <w:vAlign w:val="center"/>
          </w:tcPr>
          <w:p w:rsidR="002B26F8" w:rsidRDefault="002B26F8" w:rsidP="00D704E2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</w:p>
          <w:p w:rsidR="002B26F8" w:rsidRDefault="002B26F8" w:rsidP="00D704E2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</w:p>
          <w:p w:rsidR="002B26F8" w:rsidRPr="00A302E6" w:rsidRDefault="002B26F8" w:rsidP="00D704E2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（盖  章）</w:t>
            </w:r>
          </w:p>
          <w:p w:rsidR="002B26F8" w:rsidRPr="00A302E6" w:rsidRDefault="002B26F8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</w:tbl>
    <w:p w:rsidR="002B26F8" w:rsidRDefault="002B26F8" w:rsidP="002B26F8"/>
    <w:p w:rsidR="002B26F8" w:rsidRPr="002B26F8" w:rsidRDefault="002B26F8"/>
    <w:sectPr w:rsidR="002B26F8" w:rsidRPr="002B26F8" w:rsidSect="0006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813" w:rsidRDefault="003C1813" w:rsidP="002B26F8">
      <w:r>
        <w:separator/>
      </w:r>
    </w:p>
  </w:endnote>
  <w:endnote w:type="continuationSeparator" w:id="1">
    <w:p w:rsidR="003C1813" w:rsidRDefault="003C1813" w:rsidP="002B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813" w:rsidRDefault="003C1813" w:rsidP="002B26F8">
      <w:r>
        <w:separator/>
      </w:r>
    </w:p>
  </w:footnote>
  <w:footnote w:type="continuationSeparator" w:id="1">
    <w:p w:rsidR="003C1813" w:rsidRDefault="003C1813" w:rsidP="002B2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6F8"/>
    <w:rsid w:val="002B26F8"/>
    <w:rsid w:val="003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2017-03-24T02:11:00Z</dcterms:created>
  <dcterms:modified xsi:type="dcterms:W3CDTF">2017-03-24T02:12:00Z</dcterms:modified>
</cp:coreProperties>
</file>