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AB2155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1335E3" w:rsidRPr="00BC5AE0" w:rsidRDefault="001335E3" w:rsidP="001335E3">
      <w:pPr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 w:rsidR="00A046FA">
        <w:rPr>
          <w:rFonts w:ascii="黑体" w:eastAsia="黑体" w:hAnsi="黑体" w:hint="eastAsia"/>
          <w:sz w:val="30"/>
          <w:szCs w:val="30"/>
        </w:rPr>
        <w:t>9</w:t>
      </w:r>
      <w:r w:rsidRPr="00BC5AE0">
        <w:rPr>
          <w:rFonts w:ascii="黑体" w:eastAsia="黑体" w:hAnsi="黑体" w:hint="eastAsia"/>
          <w:sz w:val="30"/>
          <w:szCs w:val="30"/>
        </w:rPr>
        <w:t>年厦门大学暑期社会实践活动优秀带队教师申报表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35"/>
        <w:gridCol w:w="720"/>
        <w:gridCol w:w="705"/>
        <w:gridCol w:w="915"/>
        <w:gridCol w:w="1245"/>
        <w:gridCol w:w="1080"/>
        <w:gridCol w:w="720"/>
        <w:gridCol w:w="1267"/>
      </w:tblGrid>
      <w:tr w:rsidR="001335E3" w:rsidTr="0023515C">
        <w:trPr>
          <w:trHeight w:val="630"/>
        </w:trPr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1335E3" w:rsidRDefault="001335E3" w:rsidP="0023515C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600"/>
        </w:trPr>
        <w:tc>
          <w:tcPr>
            <w:tcW w:w="2535" w:type="dxa"/>
            <w:gridSpan w:val="3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</w:t>
            </w:r>
          </w:p>
        </w:tc>
        <w:tc>
          <w:tcPr>
            <w:tcW w:w="2865" w:type="dxa"/>
            <w:gridSpan w:val="3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615"/>
        </w:trPr>
        <w:tc>
          <w:tcPr>
            <w:tcW w:w="1080" w:type="dxa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45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1335E3" w:rsidTr="0023515C">
        <w:trPr>
          <w:trHeight w:val="5406"/>
        </w:trPr>
        <w:tc>
          <w:tcPr>
            <w:tcW w:w="8467" w:type="dxa"/>
            <w:gridSpan w:val="9"/>
          </w:tcPr>
          <w:p w:rsidR="001335E3" w:rsidRDefault="001335E3" w:rsidP="0023515C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1335E3" w:rsidTr="0023515C">
        <w:trPr>
          <w:trHeight w:val="1827"/>
        </w:trPr>
        <w:tc>
          <w:tcPr>
            <w:tcW w:w="1815" w:type="dxa"/>
            <w:gridSpan w:val="2"/>
            <w:vAlign w:val="center"/>
          </w:tcPr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</w:rPr>
            </w:pPr>
          </w:p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</w:rPr>
            </w:pPr>
          </w:p>
          <w:p w:rsidR="001335E3" w:rsidRDefault="001335E3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1335E3" w:rsidRDefault="001335E3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</w:p>
    <w:p w:rsidR="001335E3" w:rsidRDefault="001335E3" w:rsidP="001335E3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</w:p>
    <w:p w:rsidR="00CA0FC8" w:rsidRDefault="00CA0FC8"/>
    <w:sectPr w:rsidR="00CA0FC8" w:rsidSect="003A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0C6" w:rsidRDefault="00E930C6" w:rsidP="001335E3">
      <w:r>
        <w:separator/>
      </w:r>
    </w:p>
  </w:endnote>
  <w:endnote w:type="continuationSeparator" w:id="1">
    <w:p w:rsidR="00E930C6" w:rsidRDefault="00E930C6" w:rsidP="0013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0C6" w:rsidRDefault="00E930C6" w:rsidP="001335E3">
      <w:r>
        <w:separator/>
      </w:r>
    </w:p>
  </w:footnote>
  <w:footnote w:type="continuationSeparator" w:id="1">
    <w:p w:rsidR="00E930C6" w:rsidRDefault="00E930C6" w:rsidP="00133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E3"/>
    <w:rsid w:val="001335E3"/>
    <w:rsid w:val="00187950"/>
    <w:rsid w:val="0026383F"/>
    <w:rsid w:val="003A6F79"/>
    <w:rsid w:val="004E5F81"/>
    <w:rsid w:val="005419D9"/>
    <w:rsid w:val="00771F3F"/>
    <w:rsid w:val="00787C56"/>
    <w:rsid w:val="007E4E5F"/>
    <w:rsid w:val="009E644A"/>
    <w:rsid w:val="009F7832"/>
    <w:rsid w:val="00A046FA"/>
    <w:rsid w:val="00AB2155"/>
    <w:rsid w:val="00B959EE"/>
    <w:rsid w:val="00BA3506"/>
    <w:rsid w:val="00C51AFC"/>
    <w:rsid w:val="00C6623A"/>
    <w:rsid w:val="00CA0FC8"/>
    <w:rsid w:val="00D4322B"/>
    <w:rsid w:val="00DD61B4"/>
    <w:rsid w:val="00E9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5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5E3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1335E3"/>
  </w:style>
  <w:style w:type="paragraph" w:customStyle="1" w:styleId="1">
    <w:name w:val="正文文本缩进1"/>
    <w:basedOn w:val="a"/>
    <w:link w:val="Char1"/>
    <w:rsid w:val="001335E3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王岩芳</cp:lastModifiedBy>
  <cp:revision>11</cp:revision>
  <cp:lastPrinted>2015-09-24T09:21:00Z</cp:lastPrinted>
  <dcterms:created xsi:type="dcterms:W3CDTF">2014-11-06T03:32:00Z</dcterms:created>
  <dcterms:modified xsi:type="dcterms:W3CDTF">2019-10-11T08:50:00Z</dcterms:modified>
</cp:coreProperties>
</file>